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>» ноября 201</w:t>
      </w:r>
      <w:r w:rsidR="006531D5">
        <w:rPr>
          <w:sz w:val="18"/>
          <w:szCs w:val="18"/>
        </w:rPr>
        <w:t>4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с одной стороны и </w:t>
      </w:r>
      <w:r w:rsidR="00F21F59" w:rsidRPr="00F21F59">
        <w:rPr>
          <w:b/>
          <w:sz w:val="18"/>
          <w:szCs w:val="18"/>
          <w:highlight w:val="yellow"/>
        </w:rPr>
        <w:t>Иванов Иван Иванович</w:t>
      </w:r>
      <w:r w:rsidR="00BD7D52" w:rsidRPr="00E904D2">
        <w:rPr>
          <w:i/>
          <w:sz w:val="18"/>
          <w:szCs w:val="18"/>
        </w:rPr>
        <w:t xml:space="preserve">, </w:t>
      </w:r>
      <w:r w:rsidR="00BD7D52">
        <w:rPr>
          <w:sz w:val="18"/>
          <w:szCs w:val="18"/>
        </w:rPr>
        <w:t>именуемого</w:t>
      </w:r>
      <w:r w:rsidR="00BD7D52" w:rsidRPr="00E904D2">
        <w:rPr>
          <w:sz w:val="18"/>
          <w:szCs w:val="18"/>
        </w:rPr>
        <w:t xml:space="preserve"> в дальнейшем </w:t>
      </w:r>
      <w:r w:rsidR="00BD7D52" w:rsidRPr="00E904D2">
        <w:rPr>
          <w:b/>
          <w:sz w:val="18"/>
          <w:szCs w:val="18"/>
        </w:rPr>
        <w:t>Заказчик</w:t>
      </w:r>
      <w:r w:rsidR="00BD7D52" w:rsidRPr="00E904D2">
        <w:rPr>
          <w:sz w:val="18"/>
          <w:szCs w:val="18"/>
        </w:rPr>
        <w:t>, с другой стороны, заключили договор о нижеследующем: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для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BD7D52" w:rsidRPr="002566F3" w:rsidRDefault="00F21F59" w:rsidP="00BD7D52">
      <w:pPr>
        <w:jc w:val="center"/>
        <w:rPr>
          <w:i/>
          <w:sz w:val="16"/>
          <w:szCs w:val="16"/>
        </w:rPr>
      </w:pPr>
      <w:r w:rsidRPr="00F21F59">
        <w:rPr>
          <w:b/>
          <w:sz w:val="18"/>
          <w:szCs w:val="18"/>
          <w:highlight w:val="yellow"/>
        </w:rPr>
        <w:t>Иванов Иван Иванович</w:t>
      </w:r>
    </w:p>
    <w:p w:rsidR="00BD7D52" w:rsidRPr="002566F3" w:rsidRDefault="00BD7D52" w:rsidP="00BD7D52">
      <w:pPr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(Ф.И.О. участник</w:t>
      </w:r>
      <w:r w:rsidR="00E31D3A">
        <w:rPr>
          <w:i/>
          <w:sz w:val="16"/>
          <w:szCs w:val="16"/>
        </w:rPr>
        <w:t>а</w:t>
      </w:r>
      <w:r w:rsidRPr="002566F3">
        <w:rPr>
          <w:i/>
          <w:sz w:val="16"/>
          <w:szCs w:val="16"/>
        </w:rPr>
        <w:t>)</w:t>
      </w:r>
    </w:p>
    <w:p w:rsidR="00BD7D52" w:rsidRPr="00E904D2" w:rsidRDefault="00BD7D52" w:rsidP="00BD7D52">
      <w:pPr>
        <w:rPr>
          <w:sz w:val="18"/>
          <w:szCs w:val="18"/>
        </w:rPr>
      </w:pPr>
      <w:r w:rsidRPr="00E904D2">
        <w:rPr>
          <w:sz w:val="18"/>
          <w:szCs w:val="18"/>
        </w:rPr>
        <w:t xml:space="preserve">услуги </w:t>
      </w:r>
      <w:r w:rsidR="006531D5">
        <w:rPr>
          <w:sz w:val="18"/>
          <w:szCs w:val="18"/>
        </w:rPr>
        <w:t xml:space="preserve">по участию Заказчика </w:t>
      </w:r>
      <w:r w:rsidR="006531D5" w:rsidRPr="006531D5">
        <w:rPr>
          <w:sz w:val="18"/>
          <w:szCs w:val="18"/>
        </w:rPr>
        <w:t>в «Третьем Национал</w:t>
      </w:r>
      <w:r w:rsidR="006531D5">
        <w:rPr>
          <w:sz w:val="18"/>
          <w:szCs w:val="18"/>
        </w:rPr>
        <w:t>ьном Суперкомпьютерном Форуме» (</w:t>
      </w:r>
      <w:r w:rsidR="006531D5" w:rsidRPr="006531D5">
        <w:rPr>
          <w:sz w:val="18"/>
          <w:szCs w:val="18"/>
        </w:rPr>
        <w:t>НСКФ-2014</w:t>
      </w:r>
      <w:r w:rsidR="006531D5">
        <w:rPr>
          <w:sz w:val="18"/>
          <w:szCs w:val="18"/>
        </w:rPr>
        <w:t>)</w:t>
      </w:r>
      <w:r w:rsidR="006531D5" w:rsidRPr="006531D5">
        <w:rPr>
          <w:sz w:val="18"/>
          <w:szCs w:val="18"/>
        </w:rPr>
        <w:t xml:space="preserve"> в г. Переславль-Залесский (Ярославская область, Переславский район, Село Веськово, ул. Петра Первого, д.4 «а») в период с 25 по 27 ноября 2014 г</w:t>
      </w:r>
      <w:r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 xml:space="preserve">оплачивает стоимость услуг, указанных в п.1, в сумме </w:t>
      </w:r>
    </w:p>
    <w:p w:rsidR="00BD7D52" w:rsidRPr="00E904D2" w:rsidRDefault="00F21F59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3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 xml:space="preserve">Три </w:t>
      </w:r>
      <w:r w:rsidR="00BD7D52" w:rsidRPr="00E904D2">
        <w:rPr>
          <w:sz w:val="18"/>
          <w:szCs w:val="18"/>
          <w:u w:val="single"/>
        </w:rPr>
        <w:t>тысяч</w:t>
      </w:r>
      <w:r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налогообложения.</w:t>
      </w:r>
      <w:r w:rsidR="00BD7D52" w:rsidRPr="00E904D2">
        <w:rPr>
          <w:sz w:val="18"/>
          <w:szCs w:val="18"/>
        </w:rPr>
        <w:t>.</w:t>
      </w:r>
      <w:r w:rsidR="002566F3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Оплата предварительная.</w:t>
      </w:r>
    </w:p>
    <w:p w:rsidR="002566F3" w:rsidRPr="00E904D2" w:rsidRDefault="002566F3" w:rsidP="002566F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. </w:t>
      </w:r>
      <w:r w:rsidRPr="00E904D2"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дает свое</w:t>
      </w:r>
      <w:r w:rsidRPr="00E904D2">
        <w:rPr>
          <w:sz w:val="18"/>
          <w:szCs w:val="18"/>
        </w:rPr>
        <w:t xml:space="preserve"> </w:t>
      </w:r>
      <w:r w:rsidRPr="00422614">
        <w:t xml:space="preserve">согласие </w:t>
      </w:r>
      <w:r w:rsidR="006531D5">
        <w:t>АНО</w:t>
      </w:r>
      <w:r w:rsidRPr="00422614">
        <w:t xml:space="preserve"> «</w:t>
      </w:r>
      <w:r w:rsidR="006531D5">
        <w:t>НСКФ</w:t>
      </w:r>
      <w:r w:rsidRPr="00422614">
        <w:t>» на обработку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 и уничтожение с использованием, как автоматизированной информационной системы, так и бумажных носителей</w:t>
      </w:r>
      <w:r>
        <w:t>.</w:t>
      </w:r>
      <w:r w:rsidRPr="00E904D2">
        <w:rPr>
          <w:sz w:val="18"/>
          <w:szCs w:val="18"/>
        </w:rPr>
        <w:t xml:space="preserve"> 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A0181A" w:rsidRPr="00E904D2" w:rsidRDefault="00A0181A" w:rsidP="00A0181A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АНО «НСКФ»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Юридический адрес: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152020, Ярославская обл., г. Переславль-Залесский, ул. Трудовая, д. 1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ИНН 7608017875 КПП 760801001 ОГРН 1147600000679</w:t>
      </w:r>
    </w:p>
    <w:p w:rsidR="00C3004A" w:rsidRDefault="00A0181A" w:rsidP="00A0181A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 xml:space="preserve">Р/с 40703810177030090034 в Ярославском отделении №17 ОАО "Сбербанк России", </w:t>
      </w:r>
    </w:p>
    <w:p w:rsidR="00A0181A" w:rsidRDefault="00A0181A" w:rsidP="00A0181A">
      <w:pPr>
        <w:pStyle w:val="wfxBillCode"/>
        <w:rPr>
          <w:sz w:val="18"/>
          <w:szCs w:val="18"/>
          <w:lang w:val="en-US"/>
        </w:rPr>
      </w:pPr>
      <w:bookmarkStart w:id="0" w:name="_GoBack"/>
      <w:bookmarkEnd w:id="0"/>
      <w:r w:rsidRPr="00D50271">
        <w:rPr>
          <w:sz w:val="18"/>
          <w:szCs w:val="18"/>
          <w:lang w:val="ru-RU"/>
        </w:rPr>
        <w:t>К/сч. 30101810500000000670 БИК 047888670</w:t>
      </w:r>
    </w:p>
    <w:p w:rsidR="00A0181A" w:rsidRPr="00A0181A" w:rsidRDefault="00A0181A" w:rsidP="00A0181A">
      <w:pPr>
        <w:pStyle w:val="wfxBillCode"/>
        <w:rPr>
          <w:sz w:val="18"/>
          <w:szCs w:val="18"/>
          <w:lang w:val="en-US"/>
        </w:rPr>
      </w:pPr>
    </w:p>
    <w:p w:rsidR="00BD7D52" w:rsidRPr="00E904D2" w:rsidRDefault="00BD7D52" w:rsidP="00BD7D52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b w:val="0"/>
          <w:sz w:val="18"/>
          <w:szCs w:val="18"/>
          <w:u w:val="single"/>
        </w:rPr>
      </w:pPr>
      <w:r w:rsidRPr="00E904D2">
        <w:rPr>
          <w:sz w:val="18"/>
          <w:szCs w:val="18"/>
        </w:rPr>
        <w:t xml:space="preserve">Заказчик:  </w:t>
      </w:r>
      <w:r w:rsidRPr="00E904D2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__________________________________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D50271">
              <w:rPr>
                <w:b w:val="0"/>
                <w:sz w:val="18"/>
                <w:szCs w:val="18"/>
              </w:rPr>
              <w:t>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D50271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D50271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BD7D52" w:rsidRPr="00E904D2">
        <w:rPr>
          <w:sz w:val="18"/>
          <w:szCs w:val="18"/>
        </w:rPr>
        <w:t>ноября 201</w:t>
      </w:r>
      <w:r>
        <w:rPr>
          <w:sz w:val="18"/>
          <w:szCs w:val="18"/>
        </w:rPr>
        <w:t>4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Заказчика в «Третьем Национал</w:t>
      </w:r>
      <w:r w:rsidR="006531D5">
        <w:rPr>
          <w:sz w:val="18"/>
          <w:szCs w:val="18"/>
        </w:rPr>
        <w:t xml:space="preserve">ьном Суперкомпьютерном Форуме» </w:t>
      </w:r>
      <w:r w:rsidR="006531D5">
        <w:rPr>
          <w:sz w:val="18"/>
          <w:szCs w:val="18"/>
        </w:rPr>
        <w:br/>
        <w:t>(</w:t>
      </w:r>
      <w:r w:rsidR="006531D5" w:rsidRPr="006531D5">
        <w:rPr>
          <w:sz w:val="18"/>
          <w:szCs w:val="18"/>
        </w:rPr>
        <w:t>НСКФ-2014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(2</w:t>
      </w:r>
      <w:r w:rsidR="006531D5">
        <w:rPr>
          <w:sz w:val="18"/>
          <w:szCs w:val="18"/>
        </w:rPr>
        <w:t>5</w:t>
      </w:r>
      <w:r w:rsidRPr="00E904D2">
        <w:rPr>
          <w:sz w:val="18"/>
          <w:szCs w:val="18"/>
        </w:rPr>
        <w:t>-</w:t>
      </w:r>
      <w:r w:rsidR="00E31D3A">
        <w:rPr>
          <w:sz w:val="18"/>
          <w:szCs w:val="18"/>
        </w:rPr>
        <w:t>2</w:t>
      </w:r>
      <w:r w:rsidR="006531D5">
        <w:rPr>
          <w:sz w:val="18"/>
          <w:szCs w:val="18"/>
        </w:rPr>
        <w:t>7</w:t>
      </w:r>
      <w:r w:rsidRPr="00E904D2">
        <w:rPr>
          <w:sz w:val="18"/>
          <w:szCs w:val="18"/>
        </w:rPr>
        <w:t xml:space="preserve"> ноября 201</w:t>
      </w:r>
      <w:r w:rsidR="006531D5">
        <w:rPr>
          <w:sz w:val="18"/>
          <w:szCs w:val="18"/>
        </w:rPr>
        <w:t>4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6531D5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«Третьем Национальном Суперкомпьютерном Форуме» </w:t>
            </w:r>
            <w:r w:rsidR="00BD7D52" w:rsidRPr="00E904D2">
              <w:rPr>
                <w:b w:val="0"/>
                <w:sz w:val="18"/>
                <w:szCs w:val="18"/>
              </w:rPr>
              <w:t>(НСКФ-201</w:t>
            </w:r>
            <w:r>
              <w:rPr>
                <w:b w:val="0"/>
                <w:sz w:val="18"/>
                <w:szCs w:val="18"/>
              </w:rPr>
              <w:t>4</w:t>
            </w:r>
            <w:r w:rsidR="00BD7D52" w:rsidRPr="00E904D2">
              <w:rPr>
                <w:b w:val="0"/>
                <w:sz w:val="18"/>
                <w:szCs w:val="18"/>
              </w:rPr>
              <w:t xml:space="preserve">) согласно </w:t>
            </w:r>
            <w:r w:rsidR="00E31D3A">
              <w:rPr>
                <w:b w:val="0"/>
                <w:sz w:val="18"/>
                <w:szCs w:val="18"/>
              </w:rPr>
              <w:t xml:space="preserve">Договора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.11.201</w:t>
            </w:r>
            <w:r>
              <w:rPr>
                <w:b w:val="0"/>
                <w:sz w:val="18"/>
                <w:szCs w:val="18"/>
              </w:rPr>
              <w:t>4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F21F59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6531D5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F21F59">
              <w:rPr>
                <w:b w:val="0"/>
                <w:sz w:val="18"/>
                <w:szCs w:val="18"/>
                <w:u w:val="single"/>
              </w:rPr>
              <w:t>Три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43454"/>
    <w:rsid w:val="002469B3"/>
    <w:rsid w:val="00253F88"/>
    <w:rsid w:val="002566F3"/>
    <w:rsid w:val="002C041E"/>
    <w:rsid w:val="002C1346"/>
    <w:rsid w:val="00340FD6"/>
    <w:rsid w:val="003A477E"/>
    <w:rsid w:val="003D38A2"/>
    <w:rsid w:val="00422614"/>
    <w:rsid w:val="004704D2"/>
    <w:rsid w:val="00582A25"/>
    <w:rsid w:val="005B7339"/>
    <w:rsid w:val="00602756"/>
    <w:rsid w:val="0060584D"/>
    <w:rsid w:val="006268C2"/>
    <w:rsid w:val="006531D5"/>
    <w:rsid w:val="00656375"/>
    <w:rsid w:val="006B4B83"/>
    <w:rsid w:val="006F5E28"/>
    <w:rsid w:val="007A29E8"/>
    <w:rsid w:val="007C5F65"/>
    <w:rsid w:val="007C7A0D"/>
    <w:rsid w:val="00807960"/>
    <w:rsid w:val="008328B2"/>
    <w:rsid w:val="00897EE3"/>
    <w:rsid w:val="008B5159"/>
    <w:rsid w:val="008D4061"/>
    <w:rsid w:val="008F1D8E"/>
    <w:rsid w:val="009E71A6"/>
    <w:rsid w:val="00A0181A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3004A"/>
    <w:rsid w:val="00C50D0B"/>
    <w:rsid w:val="00CF0580"/>
    <w:rsid w:val="00CF26BF"/>
    <w:rsid w:val="00D04EE1"/>
    <w:rsid w:val="00D0610A"/>
    <w:rsid w:val="00D50271"/>
    <w:rsid w:val="00DF58BD"/>
    <w:rsid w:val="00E0796C"/>
    <w:rsid w:val="00E130E2"/>
    <w:rsid w:val="00E14AA2"/>
    <w:rsid w:val="00E22121"/>
    <w:rsid w:val="00E25ADE"/>
    <w:rsid w:val="00E31D3A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11</cp:revision>
  <cp:lastPrinted>2013-09-23T14:18:00Z</cp:lastPrinted>
  <dcterms:created xsi:type="dcterms:W3CDTF">2013-09-23T14:02:00Z</dcterms:created>
  <dcterms:modified xsi:type="dcterms:W3CDTF">2014-10-02T10:43:00Z</dcterms:modified>
</cp:coreProperties>
</file>